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7F" w:rsidRDefault="00D26D7F" w:rsidP="00D26D7F">
      <w:pPr>
        <w:rPr>
          <w:sz w:val="28"/>
        </w:rPr>
      </w:pPr>
      <w:r>
        <w:rPr>
          <w:sz w:val="28"/>
        </w:rPr>
        <w:t>Что касается педагогических решении на уроке или тренировке с учениками в школе либо со спортсменами в зале, то хотелось бы отметить следующее.</w:t>
      </w:r>
    </w:p>
    <w:p w:rsidR="00D26D7F" w:rsidRDefault="00D26D7F" w:rsidP="00D26D7F">
      <w:pPr>
        <w:rPr>
          <w:sz w:val="28"/>
        </w:rPr>
      </w:pPr>
      <w:r>
        <w:rPr>
          <w:sz w:val="28"/>
        </w:rPr>
        <w:t xml:space="preserve">Как известно многим педагогам, в нашей деятельности присутствуют такие виды педагогичнских методов как: </w:t>
      </w:r>
    </w:p>
    <w:p w:rsidR="00D26D7F" w:rsidRDefault="00D26D7F" w:rsidP="00D26D7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Словесный метод</w:t>
      </w:r>
    </w:p>
    <w:p w:rsidR="00D26D7F" w:rsidRDefault="00D26D7F" w:rsidP="00D26D7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Практический метод</w:t>
      </w:r>
    </w:p>
    <w:p w:rsidR="00D26D7F" w:rsidRDefault="00D26D7F" w:rsidP="00D26D7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Наглядный метод</w:t>
      </w:r>
    </w:p>
    <w:p w:rsidR="00D26D7F" w:rsidRDefault="00D26D7F" w:rsidP="00D26D7F">
      <w:pPr>
        <w:ind w:left="708" w:firstLine="0"/>
        <w:rPr>
          <w:sz w:val="28"/>
        </w:rPr>
      </w:pPr>
      <w:r>
        <w:rPr>
          <w:sz w:val="28"/>
        </w:rPr>
        <w:t>Но я не буду углубляться в теорию Физической культуры. Начиная вести совместную деятельность с учениками на уроке, именно совместную, никак по другому это не назовешь, я стараюсь сформировать у них сознание для того, что бы передавать информацию от учителя к ученику и обратно. Я считаю, что педагог физического образования должен соединять все вышеперечисленные методы педагогического решения. Так же залог успеха в решении той или иной задачи на уроке, заключается в демократичном проведении занятия, нужно дать возможность детям понять, что они могут выражать свое мнение, проявив личностные качества в пределах разумного конечно. И говоря о главном, лично я стараюсь совместить все эти три метода, так как каждый из них следует прямо пропорционально друг другу в любой последовательности. Словесный метод необходим для практического объяснения, который в свою очередь, необходим для полного закрепления передаваемой информации в наглядном примере. Изюминкой моей деятельности, является игровой метод физического воспитания, это применимо как к первому классу, так и к одиннадцатому, ведь внутри каждого из них сидит ребенок. Еще один не маловажный момент, используя данный метод, важно не переусердствовать, ведь в глазах ученика ты являешься преподавателем, учителем а не личностью , которая их развлекает.</w:t>
      </w:r>
    </w:p>
    <w:p w:rsidR="00E93F79" w:rsidRDefault="00E93F79">
      <w:bookmarkStart w:id="0" w:name="_GoBack"/>
      <w:bookmarkEnd w:id="0"/>
    </w:p>
    <w:sectPr w:rsidR="00E9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5F4"/>
    <w:multiLevelType w:val="hybridMultilevel"/>
    <w:tmpl w:val="284C6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63"/>
    <w:rsid w:val="00952B63"/>
    <w:rsid w:val="00D26D7F"/>
    <w:rsid w:val="00E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6F25-8180-4AC2-8405-8DE0AB87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7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2016-01-21T21:37:00Z</dcterms:created>
  <dcterms:modified xsi:type="dcterms:W3CDTF">2016-01-21T21:37:00Z</dcterms:modified>
</cp:coreProperties>
</file>